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669" w:rsidRPr="00B65276" w:rsidRDefault="00074669" w:rsidP="00074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65276">
        <w:rPr>
          <w:rFonts w:ascii="Times New Roman" w:eastAsia="Times New Roman" w:hAnsi="Times New Roman" w:cs="Times New Roman"/>
          <w:sz w:val="24"/>
          <w:szCs w:val="24"/>
        </w:rPr>
        <w:t>Таблица 11.1.3</w:t>
      </w:r>
    </w:p>
    <w:p w:rsidR="00AB778E" w:rsidRPr="009F2A10" w:rsidRDefault="00AB778E" w:rsidP="0000778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2A10">
        <w:rPr>
          <w:rFonts w:ascii="Times New Roman" w:eastAsia="Times New Roman" w:hAnsi="Times New Roman" w:cs="Times New Roman"/>
        </w:rPr>
        <w:t>СПИСОК</w:t>
      </w:r>
    </w:p>
    <w:p w:rsidR="00AB778E" w:rsidRPr="009F2A10" w:rsidRDefault="00AB778E" w:rsidP="0000778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2A10">
        <w:rPr>
          <w:rFonts w:ascii="Times New Roman" w:eastAsia="Times New Roman" w:hAnsi="Times New Roman" w:cs="Times New Roman"/>
        </w:rPr>
        <w:t xml:space="preserve">детей-сирот и детей, оставшихся без попечения родителей, обучающихся в </w:t>
      </w:r>
      <w:r w:rsidR="00074669" w:rsidRPr="009F2A10">
        <w:rPr>
          <w:rFonts w:ascii="Times New Roman" w:eastAsia="Times New Roman" w:hAnsi="Times New Roman" w:cs="Times New Roman"/>
        </w:rPr>
        <w:t>ГБПОУ КРК</w:t>
      </w:r>
      <w:r w:rsidRPr="009F2A10">
        <w:rPr>
          <w:rFonts w:ascii="Times New Roman" w:eastAsia="Times New Roman" w:hAnsi="Times New Roman" w:cs="Times New Roman"/>
        </w:rPr>
        <w:t xml:space="preserve"> «Интеграл» </w:t>
      </w:r>
    </w:p>
    <w:p w:rsidR="0000778A" w:rsidRPr="009F2A10" w:rsidRDefault="00991B40" w:rsidP="00087F5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F2A10">
        <w:rPr>
          <w:rFonts w:ascii="Times New Roman" w:eastAsia="Times New Roman" w:hAnsi="Times New Roman" w:cs="Times New Roman"/>
        </w:rPr>
        <w:t>с 01</w:t>
      </w:r>
      <w:r w:rsidR="001C664B" w:rsidRPr="009F2A10">
        <w:rPr>
          <w:rFonts w:ascii="Times New Roman" w:eastAsia="Times New Roman" w:hAnsi="Times New Roman" w:cs="Times New Roman"/>
        </w:rPr>
        <w:t xml:space="preserve"> июля</w:t>
      </w:r>
      <w:r w:rsidR="00C46F01" w:rsidRPr="009F2A10">
        <w:rPr>
          <w:rFonts w:ascii="Times New Roman" w:eastAsia="Times New Roman" w:hAnsi="Times New Roman" w:cs="Times New Roman"/>
        </w:rPr>
        <w:t xml:space="preserve"> 202</w:t>
      </w:r>
      <w:r w:rsidR="001C664B" w:rsidRPr="009F2A10">
        <w:rPr>
          <w:rFonts w:ascii="Times New Roman" w:eastAsia="Times New Roman" w:hAnsi="Times New Roman" w:cs="Times New Roman"/>
        </w:rPr>
        <w:t>5</w:t>
      </w:r>
      <w:r w:rsidR="001A7236" w:rsidRPr="009F2A10">
        <w:rPr>
          <w:rFonts w:ascii="Times New Roman" w:eastAsia="Times New Roman" w:hAnsi="Times New Roman" w:cs="Times New Roman"/>
        </w:rPr>
        <w:t xml:space="preserve"> </w:t>
      </w:r>
      <w:r w:rsidR="00AB778E" w:rsidRPr="009F2A10">
        <w:rPr>
          <w:rFonts w:ascii="Times New Roman" w:eastAsia="Times New Roman" w:hAnsi="Times New Roman" w:cs="Times New Roman"/>
        </w:rPr>
        <w:t>г</w:t>
      </w:r>
      <w:r w:rsidR="001C664B" w:rsidRPr="009F2A10">
        <w:rPr>
          <w:rFonts w:ascii="Times New Roman" w:eastAsia="Times New Roman" w:hAnsi="Times New Roman" w:cs="Times New Roman"/>
        </w:rPr>
        <w:t>ода</w:t>
      </w:r>
      <w:r w:rsidR="00AB778E" w:rsidRPr="009F2A10">
        <w:rPr>
          <w:rFonts w:ascii="Times New Roman" w:eastAsia="Times New Roman" w:hAnsi="Times New Roman" w:cs="Times New Roman"/>
        </w:rPr>
        <w:t xml:space="preserve"> </w:t>
      </w:r>
      <w:r w:rsidR="001C664B" w:rsidRPr="009F2A10">
        <w:rPr>
          <w:rFonts w:ascii="Times New Roman" w:eastAsia="Times New Roman" w:hAnsi="Times New Roman" w:cs="Times New Roman"/>
        </w:rPr>
        <w:t xml:space="preserve">по 31 декабря 2025 </w:t>
      </w:r>
      <w:r w:rsidRPr="009F2A10">
        <w:rPr>
          <w:rFonts w:ascii="Times New Roman" w:eastAsia="Times New Roman" w:hAnsi="Times New Roman" w:cs="Times New Roman"/>
        </w:rPr>
        <w:t>г</w:t>
      </w:r>
      <w:r w:rsidR="001C664B" w:rsidRPr="009F2A10">
        <w:rPr>
          <w:rFonts w:ascii="Times New Roman" w:eastAsia="Times New Roman" w:hAnsi="Times New Roman" w:cs="Times New Roman"/>
        </w:rPr>
        <w:t>ода</w:t>
      </w:r>
    </w:p>
    <w:p w:rsidR="006E5861" w:rsidRDefault="006E5861" w:rsidP="00007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4836"/>
        <w:gridCol w:w="1500"/>
        <w:gridCol w:w="1201"/>
        <w:gridCol w:w="5855"/>
      </w:tblGrid>
      <w:tr w:rsidR="001C664B" w:rsidRPr="00641BAA" w:rsidTr="003F7189">
        <w:trPr>
          <w:trHeight w:val="52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Ф.И.О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Год  рождения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Группа 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Адрес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Велиева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Кристина Викторовна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18.10.2006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Пк-46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Минераловодский р-н.,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с.Марьины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-Колодцы,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ул.Ленина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6</w:t>
            </w:r>
          </w:p>
        </w:tc>
      </w:tr>
      <w:tr w:rsidR="001C664B" w:rsidRPr="00641BAA" w:rsidTr="003F7189">
        <w:trPr>
          <w:trHeight w:val="47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Терехин Максим Васильевич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11.02.2008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Пр-39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Предгорный р-н, ст.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Бекешевская</w:t>
            </w:r>
            <w:proofErr w:type="spellEnd"/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Калинина 20</w:t>
            </w:r>
          </w:p>
        </w:tc>
      </w:tr>
      <w:tr w:rsidR="001C664B" w:rsidRPr="00641BAA" w:rsidTr="003F7189">
        <w:trPr>
          <w:trHeight w:val="434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Синельникова Оксана Николаевна            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27.01.2008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Пк-36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Алексеевское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Красная 107</w:t>
            </w:r>
          </w:p>
        </w:tc>
      </w:tr>
      <w:tr w:rsidR="001C664B" w:rsidRPr="00641BAA" w:rsidTr="003F7189">
        <w:trPr>
          <w:trHeight w:val="477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Хохлова Лидия Андреевна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20.01.2007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Пк-36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 Георгиевск, ул. Чернышевского  5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Ивахненко Анастасия  Сергеевна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28.03.2008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Пк-26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Курсавка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Почтовая д.9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Губенко Дмитрий Алексеевич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22.08.2007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Ам-21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Минераловодский р-н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Нижняя – Александровка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Веселая д.60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Ешмеков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Максим Андреевич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25.07.2009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Ам-11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г. Пятигорск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Дорожная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 23А. Проживал Минераловодский р-н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Розовка</w:t>
            </w:r>
            <w:proofErr w:type="gramEnd"/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пер. Мира д.6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Кузьмин Даниил Васильевич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23.05.2008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Ст-15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Предгорный р-н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ст.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Бекешевская</w:t>
            </w:r>
            <w:proofErr w:type="spellEnd"/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Горького д.2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Губенко Виктор Алексеевич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15.06.2009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М-12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3F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Минераловодский р-н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Нижняя Александровка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Веселая д. 60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Бац Полина Александровна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29.07.2005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Ам-11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Курсавка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Красная д. 42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Бац София Александровна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29.07.2005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Ам-11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Курсавка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Красная д. 42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Журавлев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Алейсар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Бунядович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20.04.2009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Ам-11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Водораздел</w:t>
            </w:r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</w:t>
            </w:r>
            <w:proofErr w:type="gram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Школьная</w:t>
            </w:r>
            <w:proofErr w:type="gram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 4 кв. 2</w:t>
            </w:r>
          </w:p>
        </w:tc>
      </w:tr>
      <w:tr w:rsidR="001C664B" w:rsidRPr="00641BAA" w:rsidTr="003F7189">
        <w:trPr>
          <w:trHeight w:val="131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4B" w:rsidRPr="00641BAA" w:rsidRDefault="001C664B" w:rsidP="001C664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Самигулина</w:t>
            </w:r>
            <w:proofErr w:type="spellEnd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Вероника Николаевна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14.08.2009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Пк-16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4B" w:rsidRPr="00641BAA" w:rsidRDefault="001C664B" w:rsidP="003F71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ст. </w:t>
            </w:r>
            <w:proofErr w:type="spellStart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Воровсколесская</w:t>
            </w:r>
            <w:proofErr w:type="spellEnd"/>
            <w:r w:rsidR="00B6527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bookmarkStart w:id="0" w:name="_GoBack"/>
            <w:bookmarkEnd w:id="0"/>
            <w:r w:rsidRPr="00641B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ул. Красная д.14</w:t>
            </w:r>
          </w:p>
        </w:tc>
      </w:tr>
    </w:tbl>
    <w:p w:rsidR="007E64F2" w:rsidRDefault="007E64F2" w:rsidP="00007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7B14" w:rsidRDefault="00D67B14" w:rsidP="00007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7B14" w:rsidSect="000746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691"/>
    <w:multiLevelType w:val="hybridMultilevel"/>
    <w:tmpl w:val="D00C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1B128E"/>
    <w:multiLevelType w:val="hybridMultilevel"/>
    <w:tmpl w:val="AFF28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47369"/>
    <w:multiLevelType w:val="hybridMultilevel"/>
    <w:tmpl w:val="A246F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93230"/>
    <w:multiLevelType w:val="hybridMultilevel"/>
    <w:tmpl w:val="3A5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778E"/>
    <w:rsid w:val="0000778A"/>
    <w:rsid w:val="00074669"/>
    <w:rsid w:val="00087F5D"/>
    <w:rsid w:val="0011684F"/>
    <w:rsid w:val="00140CD3"/>
    <w:rsid w:val="001A7236"/>
    <w:rsid w:val="001C664B"/>
    <w:rsid w:val="002367A4"/>
    <w:rsid w:val="00284CBE"/>
    <w:rsid w:val="003024E3"/>
    <w:rsid w:val="00354C5A"/>
    <w:rsid w:val="00372763"/>
    <w:rsid w:val="00372B13"/>
    <w:rsid w:val="00385763"/>
    <w:rsid w:val="00431212"/>
    <w:rsid w:val="00446124"/>
    <w:rsid w:val="004F444F"/>
    <w:rsid w:val="005112EC"/>
    <w:rsid w:val="005A4294"/>
    <w:rsid w:val="005F3CE8"/>
    <w:rsid w:val="006005F1"/>
    <w:rsid w:val="0062550A"/>
    <w:rsid w:val="006B1D15"/>
    <w:rsid w:val="006C5582"/>
    <w:rsid w:val="006E5861"/>
    <w:rsid w:val="00746817"/>
    <w:rsid w:val="00763E36"/>
    <w:rsid w:val="0079192C"/>
    <w:rsid w:val="007D21BF"/>
    <w:rsid w:val="007E64F2"/>
    <w:rsid w:val="00811640"/>
    <w:rsid w:val="00891CFF"/>
    <w:rsid w:val="008A66F4"/>
    <w:rsid w:val="008B04D2"/>
    <w:rsid w:val="008D3D4D"/>
    <w:rsid w:val="0095417A"/>
    <w:rsid w:val="00972809"/>
    <w:rsid w:val="00991B40"/>
    <w:rsid w:val="00997E7A"/>
    <w:rsid w:val="009A0242"/>
    <w:rsid w:val="009B4DB0"/>
    <w:rsid w:val="009F2A10"/>
    <w:rsid w:val="00A91807"/>
    <w:rsid w:val="00AB778E"/>
    <w:rsid w:val="00AD294F"/>
    <w:rsid w:val="00B524E9"/>
    <w:rsid w:val="00B65276"/>
    <w:rsid w:val="00BB556C"/>
    <w:rsid w:val="00BC52D5"/>
    <w:rsid w:val="00BD1F4E"/>
    <w:rsid w:val="00BE2E10"/>
    <w:rsid w:val="00C46F01"/>
    <w:rsid w:val="00C675CE"/>
    <w:rsid w:val="00C70F57"/>
    <w:rsid w:val="00CD684F"/>
    <w:rsid w:val="00D155A4"/>
    <w:rsid w:val="00D233B2"/>
    <w:rsid w:val="00D67B14"/>
    <w:rsid w:val="00D75F13"/>
    <w:rsid w:val="00DF0875"/>
    <w:rsid w:val="00E07324"/>
    <w:rsid w:val="00E133F8"/>
    <w:rsid w:val="00E20B59"/>
    <w:rsid w:val="00E463C2"/>
    <w:rsid w:val="00E61490"/>
    <w:rsid w:val="00F6763B"/>
    <w:rsid w:val="00F76721"/>
    <w:rsid w:val="00F87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72809"/>
    <w:pPr>
      <w:keepNext/>
      <w:widowControl w:val="0"/>
      <w:suppressAutoHyphens/>
      <w:autoSpaceDE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97280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97280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972809"/>
    <w:pPr>
      <w:widowControl w:val="0"/>
      <w:suppressAutoHyphens/>
      <w:autoSpaceDE w:val="0"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972809"/>
    <w:pPr>
      <w:keepNext/>
      <w:spacing w:after="0" w:line="280" w:lineRule="auto"/>
      <w:jc w:val="center"/>
      <w:outlineLvl w:val="8"/>
    </w:pPr>
    <w:rPr>
      <w:rFonts w:ascii="Times New Roman" w:eastAsia="Times New Roman" w:hAnsi="Times New Roman" w:cs="Times New Roman"/>
      <w:i/>
      <w:sz w:val="1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80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972809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972809"/>
    <w:rPr>
      <w:rFonts w:ascii="Cambria" w:hAnsi="Cambria"/>
      <w:b/>
      <w:bCs/>
      <w:sz w:val="26"/>
      <w:szCs w:val="26"/>
    </w:rPr>
  </w:style>
  <w:style w:type="character" w:customStyle="1" w:styleId="80">
    <w:name w:val="Заголовок 8 Знак"/>
    <w:link w:val="8"/>
    <w:rsid w:val="00972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972809"/>
    <w:rPr>
      <w:i/>
      <w:sz w:val="12"/>
    </w:rPr>
  </w:style>
  <w:style w:type="character" w:styleId="a3">
    <w:name w:val="Strong"/>
    <w:basedOn w:val="a0"/>
    <w:uiPriority w:val="22"/>
    <w:qFormat/>
    <w:rsid w:val="00972809"/>
    <w:rPr>
      <w:b/>
      <w:bCs/>
    </w:rPr>
  </w:style>
  <w:style w:type="paragraph" w:styleId="a4">
    <w:name w:val="List Paragraph"/>
    <w:basedOn w:val="a"/>
    <w:uiPriority w:val="34"/>
    <w:qFormat/>
    <w:rsid w:val="00972809"/>
    <w:pPr>
      <w:ind w:left="720"/>
      <w:contextualSpacing/>
    </w:pPr>
    <w:rPr>
      <w:rFonts w:ascii="Times New Roman" w:eastAsia="Calibri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Головань</dc:creator>
  <cp:lastModifiedBy>ErinaLI</cp:lastModifiedBy>
  <cp:revision>9</cp:revision>
  <cp:lastPrinted>2021-12-21T06:48:00Z</cp:lastPrinted>
  <dcterms:created xsi:type="dcterms:W3CDTF">2022-03-29T06:00:00Z</dcterms:created>
  <dcterms:modified xsi:type="dcterms:W3CDTF">2026-04-03T06:14:00Z</dcterms:modified>
</cp:coreProperties>
</file>